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AF2" w:rsidRDefault="00C81AF2" w:rsidP="00C81AF2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C81AF2" w:rsidRDefault="00C81AF2" w:rsidP="00C81AF2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C81AF2" w:rsidRDefault="00C81AF2" w:rsidP="00C81AF2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C81AF2" w:rsidRDefault="00C81AF2" w:rsidP="00C81AF2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</w:p>
    <w:p w:rsidR="00C81AF2" w:rsidRDefault="00C81AF2" w:rsidP="00C81AF2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C81AF2" w:rsidRDefault="00C81AF2" w:rsidP="00C81AF2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81AF2" w:rsidRPr="00286C62" w:rsidRDefault="00C81AF2" w:rsidP="008778EF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r w:rsidRPr="00286C62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дистанционного обучения по внеурочной деятельности «Подвижные игры»,</w:t>
      </w:r>
    </w:p>
    <w:bookmarkEnd w:id="0"/>
    <w:p w:rsidR="00C81AF2" w:rsidRPr="00286C62" w:rsidRDefault="00C81AF2" w:rsidP="008778EF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86C62">
        <w:rPr>
          <w:rFonts w:ascii="Times New Roman" w:eastAsia="Calibri" w:hAnsi="Times New Roman" w:cs="Times New Roman"/>
          <w:b/>
          <w:sz w:val="24"/>
          <w:szCs w:val="24"/>
        </w:rPr>
        <w:t>1 класс,</w:t>
      </w:r>
      <w:r w:rsidR="005D0230" w:rsidRPr="00286C6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86C62">
        <w:rPr>
          <w:rFonts w:ascii="Times New Roman" w:eastAsia="Calibri" w:hAnsi="Times New Roman" w:cs="Times New Roman"/>
          <w:b/>
          <w:sz w:val="24"/>
          <w:szCs w:val="24"/>
        </w:rPr>
        <w:t>в период кара</w:t>
      </w:r>
      <w:r w:rsidR="008778EF" w:rsidRPr="00286C62">
        <w:rPr>
          <w:rFonts w:ascii="Times New Roman" w:eastAsia="Calibri" w:hAnsi="Times New Roman" w:cs="Times New Roman"/>
          <w:b/>
          <w:sz w:val="24"/>
          <w:szCs w:val="24"/>
        </w:rPr>
        <w:t>нтинных мероприятий с 6.04 по 25</w:t>
      </w:r>
      <w:r w:rsidRPr="00286C62">
        <w:rPr>
          <w:rFonts w:ascii="Times New Roman" w:eastAsia="Calibri" w:hAnsi="Times New Roman" w:cs="Times New Roman"/>
          <w:b/>
          <w:sz w:val="24"/>
          <w:szCs w:val="24"/>
        </w:rPr>
        <w:t>.05.2020</w:t>
      </w:r>
    </w:p>
    <w:p w:rsidR="009871EC" w:rsidRPr="00286C62" w:rsidRDefault="009871EC" w:rsidP="008778EF">
      <w:pPr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XSpec="center" w:tblpY="808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"/>
        <w:gridCol w:w="925"/>
        <w:gridCol w:w="5245"/>
        <w:gridCol w:w="1275"/>
        <w:gridCol w:w="851"/>
        <w:gridCol w:w="2410"/>
      </w:tblGrid>
      <w:tr w:rsidR="00625452" w:rsidRPr="00286C62" w:rsidTr="00625452">
        <w:trPr>
          <w:gridBefore w:val="1"/>
          <w:wBefore w:w="34" w:type="dxa"/>
          <w:trHeight w:val="617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52" w:rsidRPr="00286C62" w:rsidRDefault="00625452" w:rsidP="00B808B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86C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52" w:rsidRPr="00286C62" w:rsidRDefault="00625452" w:rsidP="00B808B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86C6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              Тема занятия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52" w:rsidRPr="00286C62" w:rsidRDefault="00625452" w:rsidP="00B808B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86C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Количество часов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52" w:rsidRPr="00286C62" w:rsidRDefault="00625452" w:rsidP="00B808B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86C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Дата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52" w:rsidRPr="00286C62" w:rsidRDefault="00625452" w:rsidP="00B808B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86C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Форма контроля,</w:t>
            </w:r>
          </w:p>
          <w:p w:rsidR="00625452" w:rsidRPr="00286C62" w:rsidRDefault="00625452" w:rsidP="00B808B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86C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результат</w:t>
            </w:r>
          </w:p>
        </w:tc>
      </w:tr>
      <w:tr w:rsidR="00E659CE" w:rsidRPr="00286C62" w:rsidTr="00625452">
        <w:trPr>
          <w:trHeight w:val="617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CE" w:rsidRPr="00286C62" w:rsidRDefault="00E659CE" w:rsidP="00B808B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286C6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CE" w:rsidRPr="00286C62" w:rsidRDefault="00E659CE" w:rsidP="00B808B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86C6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Профилактика травматизма. </w:t>
            </w:r>
            <w:r w:rsidR="00C81AF2" w:rsidRPr="00286C6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286C6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Игра «Кто больше?»</w:t>
            </w:r>
            <w:r w:rsidR="00C81AF2" w:rsidRPr="00286C6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hyperlink r:id="rId4" w:history="1">
              <w:r w:rsidR="00C81AF2" w:rsidRPr="00286C62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eastAsia="ar-SA"/>
                </w:rPr>
                <w:t>https://infourok.ru/klassniy-chas-detskiy-travmatizm-i-ego-profilaktika-1141028.html</w:t>
              </w:r>
            </w:hyperlink>
            <w:r w:rsidR="00C81AF2" w:rsidRPr="00286C6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CE" w:rsidRPr="00286C62" w:rsidRDefault="00E659CE" w:rsidP="00B808B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286C6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CE" w:rsidRPr="00286C62" w:rsidRDefault="00E659CE" w:rsidP="00B808B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286C6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9.04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CE" w:rsidRPr="00286C62" w:rsidRDefault="00E659CE" w:rsidP="00B808B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E659CE" w:rsidRPr="00286C62" w:rsidTr="00625452">
        <w:trPr>
          <w:trHeight w:val="617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CE" w:rsidRPr="00286C62" w:rsidRDefault="00E659CE" w:rsidP="00B808B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286C6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CE" w:rsidRPr="00286C62" w:rsidRDefault="00E659CE" w:rsidP="00B808B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86C6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«Успевай, не зевай»</w:t>
            </w:r>
          </w:p>
          <w:p w:rsidR="00E659CE" w:rsidRPr="00286C62" w:rsidRDefault="00286C62" w:rsidP="00885FF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hyperlink r:id="rId5" w:history="1">
              <w:r w:rsidR="00E659CE" w:rsidRPr="00286C62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eastAsia="ar-SA"/>
                </w:rPr>
                <w:t>https://www.youtube.com/watch?v=kxw8o0-a1xU</w:t>
              </w:r>
            </w:hyperlink>
            <w:r w:rsidR="00E659CE" w:rsidRPr="00286C6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 </w:t>
            </w:r>
            <w:r w:rsidR="00885FF4" w:rsidRPr="00286C62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CE" w:rsidRPr="00286C62" w:rsidRDefault="00E659CE" w:rsidP="00B808B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286C6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CE" w:rsidRPr="00286C62" w:rsidRDefault="00E659CE" w:rsidP="00B808B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286C6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16.04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CE" w:rsidRPr="00286C62" w:rsidRDefault="00E659CE" w:rsidP="00B808B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E659CE" w:rsidRPr="00286C62" w:rsidTr="00625452">
        <w:trPr>
          <w:trHeight w:val="617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CE" w:rsidRPr="00286C62" w:rsidRDefault="00E659CE" w:rsidP="00B808B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286C6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CE" w:rsidRPr="00286C62" w:rsidRDefault="00E659CE" w:rsidP="0005362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86C6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«День и ночь».</w:t>
            </w:r>
            <w:r w:rsidR="00C81AF2" w:rsidRPr="00286C6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885FF4" w:rsidRPr="00286C62">
              <w:rPr>
                <w:sz w:val="24"/>
                <w:szCs w:val="24"/>
              </w:rPr>
              <w:t xml:space="preserve"> </w:t>
            </w:r>
            <w:hyperlink r:id="rId6" w:history="1">
              <w:r w:rsidR="00885FF4" w:rsidRPr="00286C62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eastAsia="ar-SA"/>
                </w:rPr>
                <w:t>https://www.youtube.com/watch?v=t_A_XrFIGVs</w:t>
              </w:r>
            </w:hyperlink>
            <w:r w:rsidR="00885FF4" w:rsidRPr="00286C6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CE" w:rsidRPr="00286C62" w:rsidRDefault="00E659CE" w:rsidP="00B808B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286C6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CE" w:rsidRPr="00286C62" w:rsidRDefault="00E659CE" w:rsidP="00B808B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286C6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23.04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CE" w:rsidRPr="00286C62" w:rsidRDefault="00E659CE" w:rsidP="00B808B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E659CE" w:rsidRPr="00286C62" w:rsidTr="00625452">
        <w:trPr>
          <w:trHeight w:val="617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CE" w:rsidRPr="00286C62" w:rsidRDefault="00E659CE" w:rsidP="00B808B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286C6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CE" w:rsidRPr="00286C62" w:rsidRDefault="00E659CE" w:rsidP="00885FF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86C62">
              <w:rPr>
                <w:rFonts w:ascii="Times New Roman" w:eastAsia="Calibri" w:hAnsi="Times New Roman" w:cs="Times New Roman"/>
                <w:sz w:val="24"/>
                <w:szCs w:val="24"/>
              </w:rPr>
              <w:t>«Наперегонки парами».</w:t>
            </w:r>
            <w:r w:rsidR="00885FF4" w:rsidRPr="00286C62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</w:rPr>
              <w:t xml:space="preserve"> </w:t>
            </w:r>
            <w:r w:rsidR="00885FF4" w:rsidRPr="00286C62">
              <w:rPr>
                <w:sz w:val="24"/>
                <w:szCs w:val="24"/>
              </w:rPr>
              <w:t xml:space="preserve"> </w:t>
            </w:r>
            <w:hyperlink r:id="rId7" w:history="1">
              <w:r w:rsidR="00885FF4" w:rsidRPr="00286C62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https://www.youtube.com/watch?v=DgAelDe1WCY</w:t>
              </w:r>
            </w:hyperlink>
            <w:r w:rsidR="00885FF4" w:rsidRPr="00286C62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CE" w:rsidRPr="00286C62" w:rsidRDefault="00E659CE" w:rsidP="00B808B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286C6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CE" w:rsidRPr="00286C62" w:rsidRDefault="00E659CE" w:rsidP="00B808B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286C6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30.04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CE" w:rsidRPr="00286C62" w:rsidRDefault="00E659CE" w:rsidP="00B808B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E659CE" w:rsidRPr="00286C62" w:rsidTr="00625452">
        <w:trPr>
          <w:trHeight w:val="617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CE" w:rsidRPr="00286C62" w:rsidRDefault="00E659CE" w:rsidP="00B808B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286C6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CE" w:rsidRPr="00286C62" w:rsidRDefault="00E659CE" w:rsidP="00885FF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86C62">
              <w:rPr>
                <w:rFonts w:ascii="Times New Roman" w:eastAsia="Calibri" w:hAnsi="Times New Roman" w:cs="Times New Roman"/>
                <w:sz w:val="24"/>
                <w:szCs w:val="24"/>
              </w:rPr>
              <w:t>«Ловушки-перебежки».</w:t>
            </w:r>
            <w:r w:rsidR="00885FF4" w:rsidRPr="00286C62">
              <w:rPr>
                <w:sz w:val="24"/>
                <w:szCs w:val="24"/>
              </w:rPr>
              <w:t xml:space="preserve"> </w:t>
            </w:r>
            <w:hyperlink r:id="rId8" w:history="1">
              <w:r w:rsidR="00885FF4" w:rsidRPr="00286C62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https://www.youtube.com/watch?v=LPlle0RWhuY</w:t>
              </w:r>
            </w:hyperlink>
            <w:r w:rsidR="00885FF4" w:rsidRPr="00286C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25452" w:rsidRPr="00286C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CE" w:rsidRPr="00286C62" w:rsidRDefault="00E659CE" w:rsidP="00B808B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286C6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CE" w:rsidRPr="00286C62" w:rsidRDefault="00E659CE" w:rsidP="00B808B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286C6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07.05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CE" w:rsidRPr="00286C62" w:rsidRDefault="00E659CE" w:rsidP="00B808B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E659CE" w:rsidRPr="00286C62" w:rsidTr="00625452">
        <w:trPr>
          <w:trHeight w:val="617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CE" w:rsidRPr="00286C62" w:rsidRDefault="00E659CE" w:rsidP="00B808B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286C6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CE" w:rsidRPr="00286C62" w:rsidRDefault="00E659CE" w:rsidP="005D023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C62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закрепление изученных игр</w:t>
            </w:r>
            <w:r w:rsidR="005D0230" w:rsidRPr="00286C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="005D0230" w:rsidRPr="00286C62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eastAsia="ar-SA"/>
                </w:rPr>
                <w:t>https://www.youtube.com/watch?v=t_A_XrFIGVs</w:t>
              </w:r>
            </w:hyperlink>
            <w:r w:rsidR="005D0230" w:rsidRPr="00286C6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625452" w:rsidRPr="00286C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CE" w:rsidRPr="00286C62" w:rsidRDefault="00E659CE" w:rsidP="00B808B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286C6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CE" w:rsidRPr="00286C62" w:rsidRDefault="00E659CE" w:rsidP="00B808B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286C6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14.05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CE" w:rsidRPr="00286C62" w:rsidRDefault="00E659CE" w:rsidP="00B808B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E659CE" w:rsidRPr="00286C62" w:rsidTr="00625452">
        <w:trPr>
          <w:trHeight w:val="617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CE" w:rsidRPr="00286C62" w:rsidRDefault="00E659CE" w:rsidP="00B808B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286C6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CE" w:rsidRPr="00286C62" w:rsidRDefault="00E659CE" w:rsidP="005D023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C62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закрепление изученных игр</w:t>
            </w:r>
            <w:r w:rsidR="005D0230" w:rsidRPr="00286C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0" w:history="1">
              <w:r w:rsidR="005D0230" w:rsidRPr="00286C62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eastAsia="ar-SA"/>
                </w:rPr>
                <w:t>https://www.youtube.com/watch?v=kxw8o0-a1xU</w:t>
              </w:r>
            </w:hyperlink>
            <w:r w:rsidR="005D0230" w:rsidRPr="00286C6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 </w:t>
            </w:r>
            <w:r w:rsidR="005D0230" w:rsidRPr="00286C62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</w:rPr>
              <w:t xml:space="preserve"> </w:t>
            </w:r>
            <w:r w:rsidR="00625452" w:rsidRPr="00286C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CE" w:rsidRPr="00286C62" w:rsidRDefault="00E659CE" w:rsidP="00B808B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286C6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CE" w:rsidRPr="00286C62" w:rsidRDefault="00E659CE" w:rsidP="00B808B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286C6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21.05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CE" w:rsidRPr="00286C62" w:rsidRDefault="00E659CE" w:rsidP="00B808B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9871EC" w:rsidRPr="00286C62" w:rsidRDefault="009871EC" w:rsidP="00286C62">
      <w:pPr>
        <w:tabs>
          <w:tab w:val="left" w:pos="310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9871EC" w:rsidRPr="00286C62" w:rsidRDefault="009871EC" w:rsidP="009871EC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9871EC" w:rsidRPr="00286C62" w:rsidRDefault="009871EC" w:rsidP="009871EC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9871EC" w:rsidRPr="00286C62" w:rsidRDefault="00286C62" w:rsidP="009871EC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286C62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Учитель: Корякина Г.П.</w:t>
      </w:r>
    </w:p>
    <w:p w:rsidR="005D0230" w:rsidRDefault="005D0230" w:rsidP="009871EC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5D0230" w:rsidRDefault="005D0230" w:rsidP="009871EC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5D0230" w:rsidRDefault="005D0230" w:rsidP="009871EC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sectPr w:rsidR="005D0230" w:rsidSect="00964C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871EC"/>
    <w:rsid w:val="00053624"/>
    <w:rsid w:val="0016690A"/>
    <w:rsid w:val="00286C62"/>
    <w:rsid w:val="0050751E"/>
    <w:rsid w:val="00521773"/>
    <w:rsid w:val="0057539C"/>
    <w:rsid w:val="005B7B23"/>
    <w:rsid w:val="005D0230"/>
    <w:rsid w:val="005D09E1"/>
    <w:rsid w:val="005F7BEC"/>
    <w:rsid w:val="00625452"/>
    <w:rsid w:val="0063014A"/>
    <w:rsid w:val="00671B0C"/>
    <w:rsid w:val="006F1903"/>
    <w:rsid w:val="007D3261"/>
    <w:rsid w:val="00804900"/>
    <w:rsid w:val="008778EF"/>
    <w:rsid w:val="00885FF4"/>
    <w:rsid w:val="008F0B73"/>
    <w:rsid w:val="0094630D"/>
    <w:rsid w:val="00964CD3"/>
    <w:rsid w:val="009871EC"/>
    <w:rsid w:val="009E0DE8"/>
    <w:rsid w:val="009F6678"/>
    <w:rsid w:val="00A107B7"/>
    <w:rsid w:val="00B45054"/>
    <w:rsid w:val="00C81AF2"/>
    <w:rsid w:val="00CC1EF8"/>
    <w:rsid w:val="00E659CE"/>
    <w:rsid w:val="00EF510D"/>
    <w:rsid w:val="00F95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724B4"/>
  <w15:docId w15:val="{58C262AA-1F27-446C-B2D2-088460C3A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C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659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6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LPlle0RWhuY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DgAelDe1WCY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t_A_XrFIGV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youtube.com/watch?v=kxw8o0-a1xU" TargetMode="External"/><Relationship Id="rId10" Type="http://schemas.openxmlformats.org/officeDocument/2006/relationships/hyperlink" Target="https://www.youtube.com/watch?v=kxw8o0-a1xU" TargetMode="External"/><Relationship Id="rId4" Type="http://schemas.openxmlformats.org/officeDocument/2006/relationships/hyperlink" Target="https://infourok.ru/klassniy-chas-detskiy-travmatizm-i-ego-profilaktika-1141028.html" TargetMode="External"/><Relationship Id="rId9" Type="http://schemas.openxmlformats.org/officeDocument/2006/relationships/hyperlink" Target="https://www.youtube.com/watch?v=t_A_XrFIGV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14</cp:lastModifiedBy>
  <cp:revision>9</cp:revision>
  <dcterms:created xsi:type="dcterms:W3CDTF">2020-04-24T16:58:00Z</dcterms:created>
  <dcterms:modified xsi:type="dcterms:W3CDTF">2020-04-28T07:21:00Z</dcterms:modified>
</cp:coreProperties>
</file>